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1694"/>
        <w:tblW w:w="0" w:type="auto"/>
        <w:tblLook w:val="04A0" w:firstRow="1" w:lastRow="0" w:firstColumn="1" w:lastColumn="0" w:noHBand="0" w:noVBand="1"/>
      </w:tblPr>
      <w:tblGrid>
        <w:gridCol w:w="3227"/>
        <w:gridCol w:w="3275"/>
        <w:gridCol w:w="3276"/>
      </w:tblGrid>
      <w:tr w:rsidR="00BD4399" w:rsidTr="00D41D65">
        <w:tc>
          <w:tcPr>
            <w:tcW w:w="3227" w:type="dxa"/>
          </w:tcPr>
          <w:p w:rsidR="00BD4399" w:rsidRPr="00346D73" w:rsidRDefault="007D71BF" w:rsidP="00D41D65">
            <w:pPr>
              <w:rPr>
                <w:rFonts w:ascii="Times New Roman" w:hAnsi="Times New Roman" w:cs="Times New Roman"/>
              </w:rPr>
            </w:pPr>
            <w:r w:rsidRPr="00346D73">
              <w:rPr>
                <w:rFonts w:ascii="Times New Roman" w:hAnsi="Times New Roman" w:cs="Times New Roman"/>
              </w:rPr>
              <w:t>TITOLO DELL’UNITA’ DI APPRENDIMENTO</w:t>
            </w:r>
          </w:p>
        </w:tc>
        <w:tc>
          <w:tcPr>
            <w:tcW w:w="6551" w:type="dxa"/>
            <w:gridSpan w:val="2"/>
          </w:tcPr>
          <w:p w:rsidR="00BD4399" w:rsidRPr="00346D73" w:rsidRDefault="00BD4399" w:rsidP="00D41D65">
            <w:pPr>
              <w:rPr>
                <w:rFonts w:ascii="Times New Roman" w:hAnsi="Times New Roman" w:cs="Times New Roman"/>
              </w:rPr>
            </w:pPr>
            <w:r w:rsidRPr="00346D73">
              <w:rPr>
                <w:rFonts w:ascii="Times New Roman" w:hAnsi="Times New Roman" w:cs="Times New Roman"/>
              </w:rPr>
              <w:t xml:space="preserve">Vero e falso nella </w:t>
            </w:r>
            <w:r w:rsidRPr="00346D73">
              <w:rPr>
                <w:rFonts w:ascii="Times New Roman" w:hAnsi="Times New Roman" w:cs="Times New Roman"/>
                <w:i/>
              </w:rPr>
              <w:t>Commedia</w:t>
            </w:r>
            <w:r w:rsidRPr="00346D73">
              <w:rPr>
                <w:rFonts w:ascii="Times New Roman" w:hAnsi="Times New Roman" w:cs="Times New Roman"/>
              </w:rPr>
              <w:t xml:space="preserve"> di Dante</w:t>
            </w:r>
          </w:p>
        </w:tc>
      </w:tr>
      <w:tr w:rsidR="00BD4399" w:rsidTr="00D41D65">
        <w:tc>
          <w:tcPr>
            <w:tcW w:w="3227" w:type="dxa"/>
          </w:tcPr>
          <w:p w:rsidR="00BD4399" w:rsidRPr="00346D73" w:rsidRDefault="007D71BF" w:rsidP="00D41D65">
            <w:pPr>
              <w:rPr>
                <w:rFonts w:ascii="Times New Roman" w:hAnsi="Times New Roman" w:cs="Times New Roman"/>
              </w:rPr>
            </w:pPr>
            <w:r w:rsidRPr="00346D73">
              <w:rPr>
                <w:rFonts w:ascii="Times New Roman" w:hAnsi="Times New Roman" w:cs="Times New Roman"/>
              </w:rPr>
              <w:t>DESTINATARI</w:t>
            </w:r>
          </w:p>
        </w:tc>
        <w:tc>
          <w:tcPr>
            <w:tcW w:w="6551" w:type="dxa"/>
            <w:gridSpan w:val="2"/>
          </w:tcPr>
          <w:p w:rsidR="00BD4399" w:rsidRDefault="00DB46DA" w:rsidP="00D4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Liceo artistico</w:t>
            </w:r>
          </w:p>
          <w:p w:rsidR="00DB46DA" w:rsidRPr="00346D73" w:rsidRDefault="00DB46DA" w:rsidP="00D4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Una classe terza (primo anno del secondo biennio), composta da 24 alunni, di cui 3 DSA</w:t>
            </w:r>
          </w:p>
        </w:tc>
      </w:tr>
      <w:tr w:rsidR="00BD4399" w:rsidTr="00D41D65">
        <w:tc>
          <w:tcPr>
            <w:tcW w:w="3227" w:type="dxa"/>
          </w:tcPr>
          <w:p w:rsidR="00BD4399" w:rsidRPr="00346D73" w:rsidRDefault="007D71BF" w:rsidP="00D41D65">
            <w:pPr>
              <w:rPr>
                <w:rFonts w:ascii="Times New Roman" w:hAnsi="Times New Roman" w:cs="Times New Roman"/>
              </w:rPr>
            </w:pPr>
            <w:r w:rsidRPr="00346D73">
              <w:rPr>
                <w:rFonts w:ascii="Times New Roman" w:hAnsi="Times New Roman" w:cs="Times New Roman"/>
              </w:rPr>
              <w:t>COMPITO UNITARIO</w:t>
            </w:r>
          </w:p>
        </w:tc>
        <w:tc>
          <w:tcPr>
            <w:tcW w:w="6551" w:type="dxa"/>
            <w:gridSpan w:val="2"/>
          </w:tcPr>
          <w:p w:rsidR="00BD4399" w:rsidRPr="00346D73" w:rsidRDefault="00FE7C00" w:rsidP="00C03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Realizzazione di tavole </w:t>
            </w:r>
            <w:r w:rsidR="00C03122">
              <w:rPr>
                <w:rFonts w:ascii="Times New Roman" w:hAnsi="Times New Roman" w:cs="Times New Roman"/>
              </w:rPr>
              <w:t xml:space="preserve">in formato A3 </w:t>
            </w:r>
            <w:r>
              <w:rPr>
                <w:rFonts w:ascii="Times New Roman" w:hAnsi="Times New Roman" w:cs="Times New Roman"/>
              </w:rPr>
              <w:t>con diverse tecniche artistico-pittoriche da esporre in occasione della festa di inaugurazione dei nuovi locali dell’Istituto</w:t>
            </w:r>
            <w:r w:rsidR="00C03122">
              <w:rPr>
                <w:rFonts w:ascii="Times New Roman" w:hAnsi="Times New Roman" w:cs="Times New Roman"/>
              </w:rPr>
              <w:t>, prevista per la fine dell’anno scolastico</w:t>
            </w:r>
            <w:r w:rsidR="002A6130">
              <w:rPr>
                <w:rFonts w:ascii="Times New Roman" w:hAnsi="Times New Roman" w:cs="Times New Roman"/>
              </w:rPr>
              <w:t xml:space="preserve">// in occasione di una lettura pubblica organizzata in collaborazione con il Sistema Bibliotecario Urbano </w:t>
            </w:r>
          </w:p>
        </w:tc>
      </w:tr>
      <w:tr w:rsidR="00BD4399" w:rsidTr="00D41D65">
        <w:tc>
          <w:tcPr>
            <w:tcW w:w="3227" w:type="dxa"/>
          </w:tcPr>
          <w:p w:rsidR="00BD4399" w:rsidRPr="00346D73" w:rsidRDefault="007D71BF" w:rsidP="00D41D65">
            <w:pPr>
              <w:rPr>
                <w:rFonts w:ascii="Times New Roman" w:hAnsi="Times New Roman" w:cs="Times New Roman"/>
              </w:rPr>
            </w:pPr>
            <w:r w:rsidRPr="00346D73">
              <w:rPr>
                <w:rFonts w:ascii="Times New Roman" w:hAnsi="Times New Roman" w:cs="Times New Roman"/>
              </w:rPr>
              <w:t>MATERIE COINVOLTE</w:t>
            </w:r>
          </w:p>
        </w:tc>
        <w:tc>
          <w:tcPr>
            <w:tcW w:w="6551" w:type="dxa"/>
            <w:gridSpan w:val="2"/>
          </w:tcPr>
          <w:p w:rsidR="00BD4399" w:rsidRPr="00346D73" w:rsidRDefault="00716DA0" w:rsidP="00436EE1">
            <w:pPr>
              <w:rPr>
                <w:rFonts w:ascii="Times New Roman" w:hAnsi="Times New Roman" w:cs="Times New Roman"/>
              </w:rPr>
            </w:pPr>
            <w:r w:rsidRPr="00346D73">
              <w:rPr>
                <w:rFonts w:ascii="Times New Roman" w:hAnsi="Times New Roman" w:cs="Times New Roman"/>
              </w:rPr>
              <w:t>L</w:t>
            </w:r>
            <w:r w:rsidR="00666BC3" w:rsidRPr="00346D73">
              <w:rPr>
                <w:rFonts w:ascii="Times New Roman" w:hAnsi="Times New Roman" w:cs="Times New Roman"/>
              </w:rPr>
              <w:t>ingua e letteratura italiana</w:t>
            </w:r>
            <w:r w:rsidR="000D1FFF">
              <w:rPr>
                <w:rFonts w:ascii="Times New Roman" w:hAnsi="Times New Roman" w:cs="Times New Roman"/>
              </w:rPr>
              <w:t>, Storia</w:t>
            </w:r>
            <w:r w:rsidRPr="00346D73">
              <w:rPr>
                <w:rFonts w:ascii="Times New Roman" w:hAnsi="Times New Roman" w:cs="Times New Roman"/>
              </w:rPr>
              <w:t>, Storia dell’arte</w:t>
            </w:r>
            <w:r w:rsidR="00FE7C00">
              <w:rPr>
                <w:rFonts w:ascii="Times New Roman" w:hAnsi="Times New Roman" w:cs="Times New Roman"/>
              </w:rPr>
              <w:t xml:space="preserve">, Discipline </w:t>
            </w:r>
            <w:r w:rsidR="00145B94">
              <w:rPr>
                <w:rFonts w:ascii="Times New Roman" w:hAnsi="Times New Roman" w:cs="Times New Roman"/>
              </w:rPr>
              <w:t>grafico-</w:t>
            </w:r>
            <w:r w:rsidR="00FE7C00">
              <w:rPr>
                <w:rFonts w:ascii="Times New Roman" w:hAnsi="Times New Roman" w:cs="Times New Roman"/>
              </w:rPr>
              <w:t>pittoriche</w:t>
            </w:r>
          </w:p>
        </w:tc>
      </w:tr>
      <w:tr w:rsidR="00371159" w:rsidTr="00D41D65">
        <w:tc>
          <w:tcPr>
            <w:tcW w:w="3227" w:type="dxa"/>
          </w:tcPr>
          <w:p w:rsidR="00371159" w:rsidRPr="00346D73" w:rsidRDefault="00371159" w:rsidP="00D4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PERIODO DI SVILUPPO DELL’ATTIVITA’</w:t>
            </w:r>
          </w:p>
        </w:tc>
        <w:tc>
          <w:tcPr>
            <w:tcW w:w="6551" w:type="dxa"/>
            <w:gridSpan w:val="2"/>
          </w:tcPr>
          <w:p w:rsidR="009D20AB" w:rsidRDefault="00C03122" w:rsidP="009D2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ore</w:t>
            </w:r>
            <w:r w:rsidR="00644B65">
              <w:rPr>
                <w:rFonts w:ascii="Times New Roman" w:hAnsi="Times New Roman" w:cs="Times New Roman"/>
              </w:rPr>
              <w:t xml:space="preserve"> complessive</w:t>
            </w:r>
            <w:r>
              <w:rPr>
                <w:rFonts w:ascii="Times New Roman" w:hAnsi="Times New Roman" w:cs="Times New Roman"/>
              </w:rPr>
              <w:t>, di cui 12</w:t>
            </w:r>
            <w:r w:rsidR="00FB2FBF">
              <w:rPr>
                <w:rFonts w:ascii="Times New Roman" w:hAnsi="Times New Roman" w:cs="Times New Roman"/>
              </w:rPr>
              <w:t xml:space="preserve"> ore</w:t>
            </w:r>
            <w:r>
              <w:rPr>
                <w:rFonts w:ascii="Times New Roman" w:hAnsi="Times New Roman" w:cs="Times New Roman"/>
              </w:rPr>
              <w:t xml:space="preserve"> di Lingua e Letteratura italiana</w:t>
            </w:r>
            <w:r w:rsidR="00FB2FBF">
              <w:rPr>
                <w:rFonts w:ascii="Times New Roman" w:hAnsi="Times New Roman" w:cs="Times New Roman"/>
              </w:rPr>
              <w:t xml:space="preserve"> (</w:t>
            </w:r>
            <w:r w:rsidR="009D20AB">
              <w:rPr>
                <w:rFonts w:ascii="Times New Roman" w:hAnsi="Times New Roman" w:cs="Times New Roman"/>
              </w:rPr>
              <w:t>precisamente sei lezioni di due ore ciascuna</w:t>
            </w:r>
            <w:r w:rsidR="002A6130">
              <w:rPr>
                <w:rFonts w:ascii="Times New Roman" w:hAnsi="Times New Roman" w:cs="Times New Roman"/>
              </w:rPr>
              <w:t xml:space="preserve">), </w:t>
            </w:r>
            <w:r w:rsidR="009D20AB">
              <w:rPr>
                <w:rFonts w:ascii="Times New Roman" w:hAnsi="Times New Roman" w:cs="Times New Roman"/>
              </w:rPr>
              <w:t>10 ore di Discipline pittoriche, 2 ore di Storia dell’arte, un’ora di Storia</w:t>
            </w:r>
          </w:p>
          <w:p w:rsidR="00FB2FBF" w:rsidRPr="00346D73" w:rsidRDefault="009D20AB" w:rsidP="009D2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 </w:t>
            </w:r>
            <w:r w:rsidR="002A6130">
              <w:rPr>
                <w:rFonts w:ascii="Times New Roman" w:hAnsi="Times New Roman" w:cs="Times New Roman"/>
              </w:rPr>
              <w:t>Novembre a Gennaio (in concomitanza con lo svolgimento del M</w:t>
            </w:r>
            <w:r w:rsidR="00FB2FBF">
              <w:rPr>
                <w:rFonts w:ascii="Times New Roman" w:hAnsi="Times New Roman" w:cs="Times New Roman"/>
              </w:rPr>
              <w:t>odulo su Dante e prima delle settimane di recupero previste per fine Gennaio)</w:t>
            </w:r>
          </w:p>
        </w:tc>
      </w:tr>
      <w:tr w:rsidR="00716DA0" w:rsidTr="00D41D65">
        <w:tc>
          <w:tcPr>
            <w:tcW w:w="3227" w:type="dxa"/>
          </w:tcPr>
          <w:p w:rsidR="00716DA0" w:rsidRPr="00346D73" w:rsidRDefault="00716DA0" w:rsidP="00D41D65">
            <w:pPr>
              <w:rPr>
                <w:rFonts w:ascii="Times New Roman" w:hAnsi="Times New Roman" w:cs="Times New Roman"/>
              </w:rPr>
            </w:pPr>
            <w:r w:rsidRPr="00346D73">
              <w:rPr>
                <w:rFonts w:ascii="Times New Roman" w:hAnsi="Times New Roman" w:cs="Times New Roman"/>
              </w:rPr>
              <w:t>P</w:t>
            </w:r>
            <w:r w:rsidR="007D71BF" w:rsidRPr="00346D73">
              <w:rPr>
                <w:rFonts w:ascii="Times New Roman" w:hAnsi="Times New Roman" w:cs="Times New Roman"/>
              </w:rPr>
              <w:t>REREQUISITI</w:t>
            </w:r>
            <w:r w:rsidRPr="00346D73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6551" w:type="dxa"/>
            <w:gridSpan w:val="2"/>
          </w:tcPr>
          <w:p w:rsidR="00716DA0" w:rsidRDefault="00716DA0" w:rsidP="00D41D65">
            <w:pPr>
              <w:rPr>
                <w:rFonts w:ascii="Times New Roman" w:hAnsi="Times New Roman" w:cs="Times New Roman"/>
              </w:rPr>
            </w:pPr>
          </w:p>
          <w:p w:rsidR="00B261F2" w:rsidRDefault="00B261F2" w:rsidP="00D41D65">
            <w:pPr>
              <w:rPr>
                <w:rFonts w:ascii="Times New Roman" w:hAnsi="Times New Roman" w:cs="Times New Roman"/>
              </w:rPr>
            </w:pPr>
          </w:p>
          <w:p w:rsidR="00B261F2" w:rsidRPr="00346D73" w:rsidRDefault="00B261F2" w:rsidP="00D41D65">
            <w:pPr>
              <w:rPr>
                <w:rFonts w:ascii="Times New Roman" w:hAnsi="Times New Roman" w:cs="Times New Roman"/>
              </w:rPr>
            </w:pPr>
          </w:p>
        </w:tc>
      </w:tr>
      <w:tr w:rsidR="00BD4399" w:rsidTr="00D41D65">
        <w:tc>
          <w:tcPr>
            <w:tcW w:w="3227" w:type="dxa"/>
          </w:tcPr>
          <w:p w:rsidR="00BD4399" w:rsidRPr="00346D73" w:rsidRDefault="007D71BF" w:rsidP="00D41D65">
            <w:pPr>
              <w:rPr>
                <w:rFonts w:ascii="Times New Roman" w:hAnsi="Times New Roman" w:cs="Times New Roman"/>
              </w:rPr>
            </w:pPr>
            <w:r w:rsidRPr="00346D73">
              <w:rPr>
                <w:rFonts w:ascii="Times New Roman" w:hAnsi="Times New Roman" w:cs="Times New Roman"/>
              </w:rPr>
              <w:t>OBIETTIVI FORMATIVI</w:t>
            </w:r>
          </w:p>
        </w:tc>
        <w:tc>
          <w:tcPr>
            <w:tcW w:w="6551" w:type="dxa"/>
            <w:gridSpan w:val="2"/>
          </w:tcPr>
          <w:p w:rsidR="00BD4399" w:rsidRPr="00346D73" w:rsidRDefault="00FA65C5" w:rsidP="00D41D65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46D73">
              <w:rPr>
                <w:rFonts w:ascii="Times New Roman" w:hAnsi="Times New Roman" w:cs="Times New Roman"/>
              </w:rPr>
              <w:t xml:space="preserve">Riconoscere il valore poetico e il significato storico, ideologico e umano dell’opera dantesca e nello specifico della </w:t>
            </w:r>
            <w:r w:rsidRPr="00346D73">
              <w:rPr>
                <w:rFonts w:ascii="Times New Roman" w:hAnsi="Times New Roman" w:cs="Times New Roman"/>
                <w:i/>
              </w:rPr>
              <w:t>Commedia</w:t>
            </w:r>
            <w:r w:rsidRPr="00346D73">
              <w:rPr>
                <w:rFonts w:ascii="Times New Roman" w:hAnsi="Times New Roman" w:cs="Times New Roman"/>
              </w:rPr>
              <w:t>, evidenziandone i temi più attuali</w:t>
            </w:r>
          </w:p>
          <w:p w:rsidR="004F2E3E" w:rsidRPr="00346D73" w:rsidRDefault="004F2E3E" w:rsidP="00D41D65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46D73">
              <w:rPr>
                <w:rFonts w:ascii="Times New Roman" w:hAnsi="Times New Roman" w:cs="Times New Roman"/>
              </w:rPr>
              <w:t>Educare gli allievi al lavoro in gruppo attraverso l’assunzione di responsabilità e la divisione equa dei compiti</w:t>
            </w:r>
          </w:p>
          <w:p w:rsidR="00FA65C5" w:rsidRPr="00346D73" w:rsidRDefault="004F2E3E" w:rsidP="00D41D65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46D73">
              <w:rPr>
                <w:rFonts w:ascii="Times New Roman" w:hAnsi="Times New Roman" w:cs="Times New Roman"/>
              </w:rPr>
              <w:t xml:space="preserve">Riconoscere e valorizzare il patrimonio culturale italiano </w:t>
            </w:r>
          </w:p>
        </w:tc>
      </w:tr>
      <w:tr w:rsidR="00BD4399" w:rsidTr="00D41D65">
        <w:tc>
          <w:tcPr>
            <w:tcW w:w="3227" w:type="dxa"/>
          </w:tcPr>
          <w:p w:rsidR="00BD4399" w:rsidRPr="00346D73" w:rsidRDefault="007D71BF" w:rsidP="00D41D65">
            <w:pPr>
              <w:rPr>
                <w:rFonts w:ascii="Times New Roman" w:hAnsi="Times New Roman" w:cs="Times New Roman"/>
              </w:rPr>
            </w:pPr>
            <w:r w:rsidRPr="00346D73">
              <w:rPr>
                <w:rFonts w:ascii="Times New Roman" w:hAnsi="Times New Roman" w:cs="Times New Roman"/>
              </w:rPr>
              <w:t>SFONDO NORMATIVO DI RIFERIMENTO</w:t>
            </w:r>
          </w:p>
        </w:tc>
        <w:tc>
          <w:tcPr>
            <w:tcW w:w="6551" w:type="dxa"/>
            <w:gridSpan w:val="2"/>
          </w:tcPr>
          <w:p w:rsidR="00BD4399" w:rsidRPr="00346D73" w:rsidRDefault="00E3225F" w:rsidP="00D41D65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46D73">
              <w:rPr>
                <w:rFonts w:ascii="Times New Roman" w:hAnsi="Times New Roman" w:cs="Times New Roman"/>
              </w:rPr>
              <w:t>Regolamento dei Licei (D.P.R. 87/2010)</w:t>
            </w:r>
          </w:p>
          <w:p w:rsidR="00E3225F" w:rsidRPr="00346D73" w:rsidRDefault="00E3225F" w:rsidP="00D41D65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46D73">
              <w:rPr>
                <w:rFonts w:ascii="Times New Roman" w:hAnsi="Times New Roman" w:cs="Times New Roman"/>
              </w:rPr>
              <w:t>Indicazioni Nazionali dei L</w:t>
            </w:r>
            <w:r w:rsidR="00666BC3" w:rsidRPr="00346D73">
              <w:rPr>
                <w:rFonts w:ascii="Times New Roman" w:hAnsi="Times New Roman" w:cs="Times New Roman"/>
              </w:rPr>
              <w:t>i</w:t>
            </w:r>
            <w:r w:rsidRPr="00346D73">
              <w:rPr>
                <w:rFonts w:ascii="Times New Roman" w:hAnsi="Times New Roman" w:cs="Times New Roman"/>
              </w:rPr>
              <w:t>cei</w:t>
            </w:r>
            <w:r w:rsidR="00666BC3" w:rsidRPr="00346D73">
              <w:rPr>
                <w:rFonts w:ascii="Times New Roman" w:hAnsi="Times New Roman" w:cs="Times New Roman"/>
              </w:rPr>
              <w:t xml:space="preserve">, allegato B (Indicazioni nazionali riguardanti gli obiettivi specifici di apprendimento in relazione alle attività e agli insegnamenti compresi nel piano degli studi previsto per il liceo artistico  </w:t>
            </w:r>
          </w:p>
          <w:p w:rsidR="00725E9B" w:rsidRPr="00346D73" w:rsidRDefault="00725E9B" w:rsidP="00D41D65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46D73">
              <w:rPr>
                <w:rFonts w:ascii="Times New Roman" w:hAnsi="Times New Roman" w:cs="Times New Roman"/>
              </w:rPr>
              <w:t>Assi culturali (Asse dei L</w:t>
            </w:r>
            <w:r w:rsidR="006058A7">
              <w:rPr>
                <w:rFonts w:ascii="Times New Roman" w:hAnsi="Times New Roman" w:cs="Times New Roman"/>
              </w:rPr>
              <w:t>inguaggi, Asse storico-sociale,</w:t>
            </w:r>
            <w:r w:rsidRPr="00346D73">
              <w:rPr>
                <w:rFonts w:ascii="Times New Roman" w:hAnsi="Times New Roman" w:cs="Times New Roman"/>
              </w:rPr>
              <w:t xml:space="preserve"> Allegato 1 del Documento tecnic</w:t>
            </w:r>
            <w:r w:rsidR="006058A7">
              <w:rPr>
                <w:rFonts w:ascii="Times New Roman" w:hAnsi="Times New Roman" w:cs="Times New Roman"/>
              </w:rPr>
              <w:t>o del D.M. n.139 del 22/08/2007)</w:t>
            </w:r>
            <w:r w:rsidRPr="00346D73">
              <w:rPr>
                <w:rFonts w:ascii="Times New Roman" w:hAnsi="Times New Roman" w:cs="Times New Roman"/>
              </w:rPr>
              <w:t xml:space="preserve"> </w:t>
            </w:r>
          </w:p>
          <w:p w:rsidR="00725E9B" w:rsidRDefault="00725E9B" w:rsidP="00D41D65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46D73">
              <w:rPr>
                <w:rFonts w:ascii="Times New Roman" w:hAnsi="Times New Roman" w:cs="Times New Roman"/>
              </w:rPr>
              <w:t xml:space="preserve">Competenze chiave di Cittadinanza (Allegato 2 del Documento tecnico del D.M. n.139 del 22/08/2007) </w:t>
            </w:r>
          </w:p>
          <w:p w:rsidR="002531B9" w:rsidRPr="00346D73" w:rsidRDefault="002531B9" w:rsidP="00D41D65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Normativa DSA  …….</w:t>
            </w:r>
          </w:p>
          <w:p w:rsidR="00725E9B" w:rsidRPr="00346D73" w:rsidRDefault="00725E9B" w:rsidP="00D41D65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46D73">
              <w:rPr>
                <w:rFonts w:ascii="Times New Roman" w:hAnsi="Times New Roman" w:cs="Times New Roman"/>
              </w:rPr>
              <w:t>Profilo Educativo, cult</w:t>
            </w:r>
            <w:r w:rsidR="00346D73" w:rsidRPr="00346D73">
              <w:rPr>
                <w:rFonts w:ascii="Times New Roman" w:hAnsi="Times New Roman" w:cs="Times New Roman"/>
              </w:rPr>
              <w:t xml:space="preserve">urale e professionale dei Licei, il secondo ciclo di istruzione e formazione ha come riferimento unitario il profilo educativo, culturale e professionale definito dal decreto legislativo 17 Ottobre 2005 n.226, allegato A. Esso è finalizzato a: </w:t>
            </w:r>
          </w:p>
          <w:p w:rsidR="00346D73" w:rsidRPr="00346D73" w:rsidRDefault="00346D73" w:rsidP="00D41D6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46D73">
              <w:rPr>
                <w:rFonts w:ascii="Times New Roman" w:hAnsi="Times New Roman" w:cs="Times New Roman"/>
              </w:rPr>
              <w:t>La crescita educativa, culturale e professionale dei giovani, per trasformare la molteplicità dei saperi in un sapere unitario, dotato di senso, ricco di motivazion</w:t>
            </w:r>
            <w:r w:rsidR="00E92EC6">
              <w:rPr>
                <w:rFonts w:ascii="Times New Roman" w:hAnsi="Times New Roman" w:cs="Times New Roman"/>
              </w:rPr>
              <w:t>i</w:t>
            </w:r>
          </w:p>
          <w:p w:rsidR="00346D73" w:rsidRDefault="00E92EC6" w:rsidP="00D41D6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 sviluppo dell’autonoma capacità di giudizio</w:t>
            </w:r>
          </w:p>
          <w:p w:rsidR="00E92EC6" w:rsidRDefault="00E92EC6" w:rsidP="00D41D6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L’esercizio della responsabilità personale e sociale</w:t>
            </w:r>
          </w:p>
          <w:p w:rsidR="00E92EC6" w:rsidRPr="00E92EC6" w:rsidRDefault="00E92EC6" w:rsidP="00D41D65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 raggiungere ciò è necessario lo studio delle discipline in una prospettiva sistematica, storica e critica, la pratica dell’argomentazione e del confronto, l’uso degli strumenti multimediali a supporto dello studio e della ricerca   </w:t>
            </w:r>
          </w:p>
        </w:tc>
      </w:tr>
      <w:tr w:rsidR="00BD4399" w:rsidTr="00D41D65">
        <w:tc>
          <w:tcPr>
            <w:tcW w:w="3227" w:type="dxa"/>
          </w:tcPr>
          <w:p w:rsidR="00BD4399" w:rsidRPr="00346D73" w:rsidRDefault="007D71BF" w:rsidP="00D41D65">
            <w:pPr>
              <w:rPr>
                <w:rFonts w:ascii="Times New Roman" w:hAnsi="Times New Roman" w:cs="Times New Roman"/>
              </w:rPr>
            </w:pPr>
            <w:r w:rsidRPr="00346D73">
              <w:rPr>
                <w:rFonts w:ascii="Times New Roman" w:hAnsi="Times New Roman" w:cs="Times New Roman"/>
              </w:rPr>
              <w:t>COMPETENZE ATTESE</w:t>
            </w:r>
          </w:p>
        </w:tc>
        <w:tc>
          <w:tcPr>
            <w:tcW w:w="6551" w:type="dxa"/>
            <w:gridSpan w:val="2"/>
          </w:tcPr>
          <w:p w:rsidR="00BD4399" w:rsidRDefault="006058A7" w:rsidP="00D41D65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Produrre testi di vario tipo in relazione ai diversi scopi comunicativi </w:t>
            </w:r>
          </w:p>
          <w:p w:rsidR="006058A7" w:rsidRDefault="006058A7" w:rsidP="00D41D65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Padroneggiare gli strumenti espressivi ed argomentativi </w:t>
            </w:r>
            <w:r>
              <w:rPr>
                <w:rFonts w:ascii="Times New Roman" w:hAnsi="Times New Roman" w:cs="Times New Roman"/>
              </w:rPr>
              <w:lastRenderedPageBreak/>
              <w:t>indispensabili per gestire l’interazione comunicativa verbale in vari contesti</w:t>
            </w:r>
          </w:p>
          <w:p w:rsidR="006058A7" w:rsidRDefault="006058A7" w:rsidP="00D41D65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Produrre semplici testi multimediali</w:t>
            </w:r>
          </w:p>
          <w:p w:rsidR="006058A7" w:rsidRDefault="006058A7" w:rsidP="00D41D65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Usufruire consapevolmente del patrimonio letterario italiano</w:t>
            </w:r>
          </w:p>
          <w:p w:rsidR="006058A7" w:rsidRDefault="006058A7" w:rsidP="00D4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Competenze chiave di cittadinanza intercettate</w:t>
            </w:r>
          </w:p>
          <w:p w:rsidR="00151725" w:rsidRDefault="006058A7" w:rsidP="00D41D65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Imparare ad imparare: organizzare il proprio apprendimento individuando, scegliendo e utilizzando varie fonti e varie modalità di informazione e di formazione, anche in funzione dei tempi disponibili</w:t>
            </w:r>
            <w:r w:rsidR="004E1616">
              <w:rPr>
                <w:rFonts w:ascii="Times New Roman" w:hAnsi="Times New Roman" w:cs="Times New Roman"/>
              </w:rPr>
              <w:t xml:space="preserve"> </w:t>
            </w:r>
          </w:p>
          <w:p w:rsidR="00151725" w:rsidRDefault="001256BF" w:rsidP="00D41D65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Collaborare e partecipare:</w:t>
            </w:r>
            <w:r w:rsidR="00151725">
              <w:rPr>
                <w:rFonts w:ascii="Times New Roman" w:hAnsi="Times New Roman" w:cs="Times New Roman"/>
              </w:rPr>
              <w:t xml:space="preserve"> interagire col gruppo, comprendendo i diversi punti di vista, gestendo le conflittualità, contribuendo all’apprendimento comune e alla realizzazione delle attività</w:t>
            </w:r>
          </w:p>
          <w:p w:rsidR="00151725" w:rsidRDefault="00151725" w:rsidP="00D41D65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Agire in modo autonomo e responsabile</w:t>
            </w:r>
          </w:p>
          <w:p w:rsidR="001256BF" w:rsidRDefault="00151725" w:rsidP="00D41D65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Individuare collegamenti e relazioni</w:t>
            </w:r>
            <w:r w:rsidR="001256BF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individuare e rappresentare, elaborando argomentazioni coerenti, collegamenti e relazioni tra fenomeni, eventi e concetti diversi, anche appartenenti a diversi ambiti disciplinari e lontani nello spazio e nel tempo, cogliendone la natura sistematica, individuando analogie e differenze, coerenze ed incoerenze, cause ed effetti  </w:t>
            </w:r>
          </w:p>
          <w:p w:rsidR="006058A7" w:rsidRDefault="001256BF" w:rsidP="00D41D65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Acquisire ed interpretare l’informazione: acquisire e interpretare criticamente l’informazione ricevuta nei diversi ambiti e attraverso strumenti comunicativi, valutandone l’attendibilità e l’utilità e distinguendo fatti e opinioni</w:t>
            </w:r>
          </w:p>
          <w:p w:rsidR="001256BF" w:rsidRDefault="001256BF" w:rsidP="00D4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Competenza digitale</w:t>
            </w:r>
          </w:p>
          <w:p w:rsidR="001256BF" w:rsidRPr="001256BF" w:rsidRDefault="00FD7567" w:rsidP="0012583A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Essere in grado di utilizzare criticamente strumenti informatici nelle attività di studio e approfondimento: comprendere la valenza metodologica dell’informatica nella formalizzazione dei processi complessi e nell’individualizzazione di procedimenti risolutivi </w:t>
            </w:r>
          </w:p>
        </w:tc>
      </w:tr>
      <w:tr w:rsidR="00BD4399" w:rsidTr="00D41D65">
        <w:tc>
          <w:tcPr>
            <w:tcW w:w="3227" w:type="dxa"/>
          </w:tcPr>
          <w:p w:rsidR="00BD4399" w:rsidRPr="00346D73" w:rsidRDefault="007D71BF" w:rsidP="00D41D65">
            <w:pPr>
              <w:rPr>
                <w:rFonts w:ascii="Times New Roman" w:hAnsi="Times New Roman" w:cs="Times New Roman"/>
              </w:rPr>
            </w:pPr>
            <w:r w:rsidRPr="00346D73">
              <w:rPr>
                <w:rFonts w:ascii="Times New Roman" w:hAnsi="Times New Roman" w:cs="Times New Roman"/>
              </w:rPr>
              <w:lastRenderedPageBreak/>
              <w:t>SEQUENZA IN FASI</w:t>
            </w:r>
          </w:p>
        </w:tc>
        <w:tc>
          <w:tcPr>
            <w:tcW w:w="6551" w:type="dxa"/>
            <w:gridSpan w:val="2"/>
          </w:tcPr>
          <w:p w:rsidR="00BD4399" w:rsidRPr="00C50613" w:rsidRDefault="00507FD6" w:rsidP="00D41D65">
            <w:pPr>
              <w:rPr>
                <w:rFonts w:ascii="Times New Roman" w:hAnsi="Times New Roman" w:cs="Times New Roman"/>
                <w:u w:val="single"/>
              </w:rPr>
            </w:pPr>
            <w:r w:rsidRPr="00C50613">
              <w:rPr>
                <w:rFonts w:ascii="Times New Roman" w:hAnsi="Times New Roman" w:cs="Times New Roman"/>
                <w:u w:val="single"/>
              </w:rPr>
              <w:t xml:space="preserve">Fase </w:t>
            </w:r>
            <w:proofErr w:type="spellStart"/>
            <w:r w:rsidRPr="00C50613">
              <w:rPr>
                <w:rFonts w:ascii="Times New Roman" w:hAnsi="Times New Roman" w:cs="Times New Roman"/>
                <w:u w:val="single"/>
              </w:rPr>
              <w:t>preattiva</w:t>
            </w:r>
            <w:proofErr w:type="spellEnd"/>
            <w:r w:rsidR="00C50613" w:rsidRPr="00C50613">
              <w:rPr>
                <w:rFonts w:ascii="Times New Roman" w:hAnsi="Times New Roman" w:cs="Times New Roman"/>
                <w:u w:val="single"/>
              </w:rPr>
              <w:t>:</w:t>
            </w:r>
          </w:p>
          <w:p w:rsidR="00C50613" w:rsidRDefault="00C50613" w:rsidP="00D4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Stesura del progetto di massima; la docente di lingua e letteratura italiana e Storia predispone i materiali più adatti e la scansione del percorso didattico, prepara gli</w:t>
            </w:r>
            <w:r w:rsidR="00644B65">
              <w:rPr>
                <w:rFonts w:ascii="Times New Roman" w:hAnsi="Times New Roman" w:cs="Times New Roman"/>
              </w:rPr>
              <w:t xml:space="preserve"> interventi in compresenza o</w:t>
            </w:r>
            <w:r>
              <w:rPr>
                <w:rFonts w:ascii="Times New Roman" w:hAnsi="Times New Roman" w:cs="Times New Roman"/>
              </w:rPr>
              <w:t xml:space="preserve"> la lezione da svolgere per gli insegnanti di Storia dell’arte e Discipline grafico-pittori</w:t>
            </w:r>
            <w:r w:rsidR="00FB5D2A">
              <w:rPr>
                <w:rFonts w:ascii="Times New Roman" w:hAnsi="Times New Roman" w:cs="Times New Roman"/>
              </w:rPr>
              <w:t>che, definisce criteri e modalità di valutazione in accordo con i colleghi coinvolti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C02E9" w:rsidRPr="00346D73" w:rsidRDefault="00CC02E9" w:rsidP="00D41D65">
            <w:pPr>
              <w:rPr>
                <w:rFonts w:ascii="Times New Roman" w:hAnsi="Times New Roman" w:cs="Times New Roman"/>
              </w:rPr>
            </w:pPr>
          </w:p>
          <w:p w:rsidR="00507FD6" w:rsidRPr="00FB5D2A" w:rsidRDefault="00507FD6" w:rsidP="00D41D65">
            <w:pPr>
              <w:rPr>
                <w:rFonts w:ascii="Times New Roman" w:hAnsi="Times New Roman" w:cs="Times New Roman"/>
                <w:u w:val="single"/>
              </w:rPr>
            </w:pPr>
            <w:r w:rsidRPr="00FB5D2A">
              <w:rPr>
                <w:rFonts w:ascii="Times New Roman" w:hAnsi="Times New Roman" w:cs="Times New Roman"/>
                <w:u w:val="single"/>
              </w:rPr>
              <w:t>Fase attiva</w:t>
            </w:r>
            <w:r w:rsidR="00FB5D2A" w:rsidRPr="00FB5D2A">
              <w:rPr>
                <w:rFonts w:ascii="Times New Roman" w:hAnsi="Times New Roman" w:cs="Times New Roman"/>
                <w:u w:val="single"/>
              </w:rPr>
              <w:t>:</w:t>
            </w:r>
          </w:p>
          <w:p w:rsidR="00FB5D2A" w:rsidRDefault="00FB5D2A" w:rsidP="00D4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Avvio delle attività: lezioni in aula e in laboratorio (uscita didattica?)</w:t>
            </w:r>
          </w:p>
          <w:p w:rsidR="00CC02E9" w:rsidRPr="00346D73" w:rsidRDefault="00CC02E9" w:rsidP="00D41D65">
            <w:pPr>
              <w:rPr>
                <w:rFonts w:ascii="Times New Roman" w:hAnsi="Times New Roman" w:cs="Times New Roman"/>
              </w:rPr>
            </w:pPr>
          </w:p>
          <w:p w:rsidR="00CC02E9" w:rsidRPr="00FB5D2A" w:rsidRDefault="00507FD6" w:rsidP="00D41D65">
            <w:pPr>
              <w:rPr>
                <w:rFonts w:ascii="Times New Roman" w:hAnsi="Times New Roman" w:cs="Times New Roman"/>
                <w:u w:val="single"/>
              </w:rPr>
            </w:pPr>
            <w:r w:rsidRPr="00FB5D2A">
              <w:rPr>
                <w:rFonts w:ascii="Times New Roman" w:hAnsi="Times New Roman" w:cs="Times New Roman"/>
                <w:u w:val="single"/>
              </w:rPr>
              <w:t>Fase post attiva</w:t>
            </w:r>
            <w:r w:rsidR="00FB5D2A" w:rsidRPr="00FB5D2A">
              <w:rPr>
                <w:rFonts w:ascii="Times New Roman" w:hAnsi="Times New Roman" w:cs="Times New Roman"/>
                <w:u w:val="single"/>
              </w:rPr>
              <w:t>:</w:t>
            </w:r>
          </w:p>
          <w:p w:rsidR="00FB5D2A" w:rsidRDefault="00FB5D2A" w:rsidP="00D4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Valutazione</w:t>
            </w:r>
            <w:r w:rsidR="00BA18DA">
              <w:rPr>
                <w:rFonts w:ascii="Times New Roman" w:hAnsi="Times New Roman" w:cs="Times New Roman"/>
              </w:rPr>
              <w:t xml:space="preserve"> mediante creazione di file con testo e immagini, e realizzazione di tavole pittoriche</w:t>
            </w:r>
          </w:p>
          <w:p w:rsidR="00FB5D2A" w:rsidRPr="00346D73" w:rsidRDefault="00FB5D2A" w:rsidP="00D41D65">
            <w:pPr>
              <w:rPr>
                <w:rFonts w:ascii="Times New Roman" w:hAnsi="Times New Roman" w:cs="Times New Roman"/>
              </w:rPr>
            </w:pPr>
          </w:p>
        </w:tc>
      </w:tr>
      <w:tr w:rsidR="00BD4399" w:rsidTr="00D41D65">
        <w:tc>
          <w:tcPr>
            <w:tcW w:w="3227" w:type="dxa"/>
          </w:tcPr>
          <w:p w:rsidR="00BD4399" w:rsidRPr="00346D73" w:rsidRDefault="00716DA0" w:rsidP="00D41D65">
            <w:pPr>
              <w:rPr>
                <w:rFonts w:ascii="Times New Roman" w:hAnsi="Times New Roman" w:cs="Times New Roman"/>
              </w:rPr>
            </w:pPr>
            <w:r w:rsidRPr="00346D73">
              <w:rPr>
                <w:rFonts w:ascii="Times New Roman" w:hAnsi="Times New Roman" w:cs="Times New Roman"/>
              </w:rPr>
              <w:t>M</w:t>
            </w:r>
            <w:r w:rsidR="007D71BF" w:rsidRPr="00346D73">
              <w:rPr>
                <w:rFonts w:ascii="Times New Roman" w:hAnsi="Times New Roman" w:cs="Times New Roman"/>
              </w:rPr>
              <w:t>ETODOLOGIA</w:t>
            </w:r>
          </w:p>
        </w:tc>
        <w:tc>
          <w:tcPr>
            <w:tcW w:w="6551" w:type="dxa"/>
            <w:gridSpan w:val="2"/>
          </w:tcPr>
          <w:p w:rsidR="00BD4399" w:rsidRDefault="00644B65" w:rsidP="00D4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Attività di gruppo e individuali sotto la supervisione </w:t>
            </w:r>
            <w:r w:rsidR="007F77A2">
              <w:rPr>
                <w:rFonts w:ascii="Times New Roman" w:hAnsi="Times New Roman" w:cs="Times New Roman"/>
              </w:rPr>
              <w:t>dei docenti coinvolti nell’attività</w:t>
            </w:r>
          </w:p>
          <w:p w:rsidR="00644B65" w:rsidRDefault="00644B65" w:rsidP="00D4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Visione di DVD (o </w:t>
            </w:r>
            <w:proofErr w:type="spellStart"/>
            <w:r>
              <w:rPr>
                <w:rFonts w:ascii="Times New Roman" w:hAnsi="Times New Roman" w:cs="Times New Roman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</w:rPr>
              <w:t xml:space="preserve">) di letture pubbliche della Commedia (Benigni, </w:t>
            </w:r>
            <w:proofErr w:type="spellStart"/>
            <w:r>
              <w:rPr>
                <w:rFonts w:ascii="Times New Roman" w:hAnsi="Times New Roman" w:cs="Times New Roman"/>
              </w:rPr>
              <w:t>Gasmann</w:t>
            </w:r>
            <w:proofErr w:type="spellEnd"/>
            <w:r>
              <w:rPr>
                <w:rFonts w:ascii="Times New Roman" w:hAnsi="Times New Roman" w:cs="Times New Roman"/>
              </w:rPr>
              <w:t xml:space="preserve">, Sermonti, Dante in un minuto di Noris?) </w:t>
            </w:r>
          </w:p>
          <w:p w:rsidR="00644B65" w:rsidRDefault="00644B65" w:rsidP="00D4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Lezioni frontali</w:t>
            </w:r>
          </w:p>
          <w:p w:rsidR="00644B65" w:rsidRDefault="00644B65" w:rsidP="00D4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Lezioni partecipate</w:t>
            </w:r>
          </w:p>
          <w:p w:rsidR="00644B65" w:rsidRPr="00346D73" w:rsidRDefault="00644B65" w:rsidP="00D4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Partecipazione a una Lectura </w:t>
            </w:r>
            <w:proofErr w:type="spellStart"/>
            <w:r>
              <w:rPr>
                <w:rFonts w:ascii="Times New Roman" w:hAnsi="Times New Roman" w:cs="Times New Roman"/>
              </w:rPr>
              <w:t>Dantis</w:t>
            </w:r>
            <w:proofErr w:type="spellEnd"/>
            <w:r w:rsidR="007F77A2">
              <w:rPr>
                <w:rFonts w:ascii="Times New Roman" w:hAnsi="Times New Roman" w:cs="Times New Roman"/>
              </w:rPr>
              <w:t xml:space="preserve"> e/o ad un’iniziativa legata a Dante organizzata da Istituti della provincia di Bergamo (comitato di Bergamo della Società Dante Alighieri) o dalle biblioteche cittadine </w:t>
            </w:r>
          </w:p>
        </w:tc>
      </w:tr>
      <w:tr w:rsidR="005A74F0" w:rsidTr="00D41D65">
        <w:tc>
          <w:tcPr>
            <w:tcW w:w="3227" w:type="dxa"/>
          </w:tcPr>
          <w:p w:rsidR="005A74F0" w:rsidRPr="00346D73" w:rsidRDefault="005A74F0" w:rsidP="00D4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SPAZI (+?)</w:t>
            </w:r>
          </w:p>
        </w:tc>
        <w:tc>
          <w:tcPr>
            <w:tcW w:w="6551" w:type="dxa"/>
            <w:gridSpan w:val="2"/>
          </w:tcPr>
          <w:p w:rsidR="005A74F0" w:rsidRDefault="005A74F0" w:rsidP="00D4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Aule didattiche</w:t>
            </w:r>
          </w:p>
          <w:p w:rsidR="005A74F0" w:rsidRDefault="005A74F0" w:rsidP="00D4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Laboratorio </w:t>
            </w:r>
            <w:r w:rsidR="00B261F2">
              <w:rPr>
                <w:rFonts w:ascii="Times New Roman" w:hAnsi="Times New Roman" w:cs="Times New Roman"/>
              </w:rPr>
              <w:t>discipline pittoriche</w:t>
            </w:r>
          </w:p>
          <w:p w:rsidR="005A74F0" w:rsidRPr="00346D73" w:rsidRDefault="005A74F0" w:rsidP="00D4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Agorà</w:t>
            </w:r>
            <w:r w:rsidR="00B261F2">
              <w:rPr>
                <w:rFonts w:ascii="Times New Roman" w:hAnsi="Times New Roman" w:cs="Times New Roman"/>
              </w:rPr>
              <w:t xml:space="preserve"> (spiega)</w:t>
            </w:r>
            <w:bookmarkStart w:id="0" w:name="_GoBack"/>
            <w:bookmarkEnd w:id="0"/>
          </w:p>
        </w:tc>
      </w:tr>
      <w:tr w:rsidR="005A3D78" w:rsidTr="00056F37">
        <w:trPr>
          <w:trHeight w:val="120"/>
        </w:trPr>
        <w:tc>
          <w:tcPr>
            <w:tcW w:w="3227" w:type="dxa"/>
            <w:vMerge w:val="restart"/>
          </w:tcPr>
          <w:p w:rsidR="005A3D78" w:rsidRPr="00346D73" w:rsidRDefault="005A3D78" w:rsidP="00D41D65">
            <w:pPr>
              <w:rPr>
                <w:rFonts w:ascii="Times New Roman" w:hAnsi="Times New Roman" w:cs="Times New Roman"/>
              </w:rPr>
            </w:pPr>
            <w:r w:rsidRPr="00346D73">
              <w:rPr>
                <w:rFonts w:ascii="Times New Roman" w:hAnsi="Times New Roman" w:cs="Times New Roman"/>
              </w:rPr>
              <w:lastRenderedPageBreak/>
              <w:t>ASSE CULTURALE DEI LINGUAGGI</w:t>
            </w:r>
            <w:r>
              <w:rPr>
                <w:rFonts w:ascii="Times New Roman" w:hAnsi="Times New Roman" w:cs="Times New Roman"/>
              </w:rPr>
              <w:t xml:space="preserve"> (E ASSE STORICO_SOCIALE)</w:t>
            </w:r>
          </w:p>
        </w:tc>
        <w:tc>
          <w:tcPr>
            <w:tcW w:w="3275" w:type="dxa"/>
          </w:tcPr>
          <w:p w:rsidR="005A3D78" w:rsidRPr="00346D73" w:rsidRDefault="005A3D78" w:rsidP="00D4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CONOSCENZE</w:t>
            </w:r>
          </w:p>
        </w:tc>
        <w:tc>
          <w:tcPr>
            <w:tcW w:w="3276" w:type="dxa"/>
          </w:tcPr>
          <w:p w:rsidR="005A3D78" w:rsidRPr="00346D73" w:rsidRDefault="005A3D78" w:rsidP="00D4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ABILITA’</w:t>
            </w:r>
          </w:p>
        </w:tc>
      </w:tr>
      <w:tr w:rsidR="005A3D78" w:rsidTr="00056F37">
        <w:trPr>
          <w:trHeight w:val="117"/>
        </w:trPr>
        <w:tc>
          <w:tcPr>
            <w:tcW w:w="3227" w:type="dxa"/>
            <w:vMerge/>
          </w:tcPr>
          <w:p w:rsidR="005A3D78" w:rsidRPr="00346D73" w:rsidRDefault="005A3D78" w:rsidP="00D41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</w:tcPr>
          <w:p w:rsidR="005A3D78" w:rsidRDefault="005A3D78" w:rsidP="00D4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Italiano</w:t>
            </w:r>
            <w:r w:rsidR="00FA2DB0">
              <w:rPr>
                <w:rFonts w:ascii="Times New Roman" w:hAnsi="Times New Roman" w:cs="Times New Roman"/>
              </w:rPr>
              <w:t>:</w:t>
            </w:r>
          </w:p>
          <w:p w:rsidR="005A3D78" w:rsidRDefault="005A3D78" w:rsidP="00D4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Conoscenza della letteratura italiana medievale e della produzione di Dante</w:t>
            </w:r>
          </w:p>
          <w:p w:rsidR="005A3D78" w:rsidRDefault="005A3D78" w:rsidP="00D4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Elementi strutturali di varie tipologie testuali (relazione, articolo, testo descrittivo, testo argomentativo, intervista)</w:t>
            </w:r>
          </w:p>
          <w:p w:rsidR="005A3D78" w:rsidRPr="00346D73" w:rsidRDefault="005A3D78" w:rsidP="00D4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Ruoli e funzione della comunicazione</w:t>
            </w:r>
          </w:p>
        </w:tc>
        <w:tc>
          <w:tcPr>
            <w:tcW w:w="3276" w:type="dxa"/>
          </w:tcPr>
          <w:p w:rsidR="005A3D78" w:rsidRDefault="005A3D78" w:rsidP="005A3D78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Saper leggere un testo letterario estraendo i temi più significativi</w:t>
            </w:r>
          </w:p>
          <w:p w:rsidR="005A3D78" w:rsidRDefault="005A3D78" w:rsidP="005A3D78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Saper esporre e argomentare una propria tesi</w:t>
            </w:r>
          </w:p>
          <w:p w:rsidR="005A3D78" w:rsidRPr="005A3D78" w:rsidRDefault="005A3D78" w:rsidP="005A3D78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Saper produrre una relazione e un saggio breve usando documenti</w:t>
            </w:r>
          </w:p>
        </w:tc>
      </w:tr>
      <w:tr w:rsidR="005A3D78" w:rsidTr="00056F37">
        <w:trPr>
          <w:trHeight w:val="117"/>
        </w:trPr>
        <w:tc>
          <w:tcPr>
            <w:tcW w:w="3227" w:type="dxa"/>
            <w:vMerge/>
          </w:tcPr>
          <w:p w:rsidR="005A3D78" w:rsidRPr="00346D73" w:rsidRDefault="005A3D78" w:rsidP="00D41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</w:tcPr>
          <w:p w:rsidR="005A3D78" w:rsidRDefault="00FA2DB0" w:rsidP="00D4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Storia: </w:t>
            </w:r>
          </w:p>
          <w:p w:rsidR="00FA2DB0" w:rsidRPr="00346D73" w:rsidRDefault="00FA2DB0" w:rsidP="00D41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6" w:type="dxa"/>
          </w:tcPr>
          <w:p w:rsidR="005A3D78" w:rsidRPr="00346D73" w:rsidRDefault="005A3D78" w:rsidP="00D41D65">
            <w:pPr>
              <w:rPr>
                <w:rFonts w:ascii="Times New Roman" w:hAnsi="Times New Roman" w:cs="Times New Roman"/>
              </w:rPr>
            </w:pPr>
          </w:p>
        </w:tc>
      </w:tr>
      <w:tr w:rsidR="005A3D78" w:rsidTr="00056F37">
        <w:trPr>
          <w:trHeight w:val="117"/>
        </w:trPr>
        <w:tc>
          <w:tcPr>
            <w:tcW w:w="3227" w:type="dxa"/>
            <w:vMerge/>
          </w:tcPr>
          <w:p w:rsidR="005A3D78" w:rsidRPr="00346D73" w:rsidRDefault="005A3D78" w:rsidP="00D41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</w:tcPr>
          <w:p w:rsidR="005A3D78" w:rsidRDefault="00FA2DB0" w:rsidP="00D4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Storia dell’arte: </w:t>
            </w:r>
          </w:p>
          <w:p w:rsidR="00FA2DB0" w:rsidRPr="00346D73" w:rsidRDefault="00FA2DB0" w:rsidP="00D41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6" w:type="dxa"/>
          </w:tcPr>
          <w:p w:rsidR="005A3D78" w:rsidRPr="00346D73" w:rsidRDefault="005A3D78" w:rsidP="00D41D65">
            <w:pPr>
              <w:rPr>
                <w:rFonts w:ascii="Times New Roman" w:hAnsi="Times New Roman" w:cs="Times New Roman"/>
              </w:rPr>
            </w:pPr>
          </w:p>
        </w:tc>
      </w:tr>
      <w:tr w:rsidR="005A3D78" w:rsidTr="00056F37">
        <w:trPr>
          <w:trHeight w:val="117"/>
        </w:trPr>
        <w:tc>
          <w:tcPr>
            <w:tcW w:w="3227" w:type="dxa"/>
            <w:vMerge/>
          </w:tcPr>
          <w:p w:rsidR="005A3D78" w:rsidRPr="00346D73" w:rsidRDefault="005A3D78" w:rsidP="00D41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</w:tcPr>
          <w:p w:rsidR="005A3D78" w:rsidRDefault="00FA2DB0" w:rsidP="00D4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Discipline grafico-pittoriche: </w:t>
            </w:r>
          </w:p>
          <w:p w:rsidR="00FA2DB0" w:rsidRPr="00346D73" w:rsidRDefault="00FA2DB0" w:rsidP="00D41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6" w:type="dxa"/>
          </w:tcPr>
          <w:p w:rsidR="005A3D78" w:rsidRPr="00346D73" w:rsidRDefault="005A3D78" w:rsidP="00D41D65">
            <w:pPr>
              <w:rPr>
                <w:rFonts w:ascii="Times New Roman" w:hAnsi="Times New Roman" w:cs="Times New Roman"/>
              </w:rPr>
            </w:pPr>
          </w:p>
        </w:tc>
      </w:tr>
      <w:tr w:rsidR="00BD4399" w:rsidTr="00D41D65">
        <w:tc>
          <w:tcPr>
            <w:tcW w:w="3227" w:type="dxa"/>
          </w:tcPr>
          <w:p w:rsidR="00BD4399" w:rsidRPr="00346D73" w:rsidRDefault="007D71BF" w:rsidP="00D41D65">
            <w:pPr>
              <w:rPr>
                <w:rFonts w:ascii="Times New Roman" w:hAnsi="Times New Roman" w:cs="Times New Roman"/>
              </w:rPr>
            </w:pPr>
            <w:r w:rsidRPr="00346D73">
              <w:rPr>
                <w:rFonts w:ascii="Times New Roman" w:hAnsi="Times New Roman" w:cs="Times New Roman"/>
              </w:rPr>
              <w:t>CRITERI E MODALITA’ DI VALUTAZIONE</w:t>
            </w:r>
          </w:p>
        </w:tc>
        <w:tc>
          <w:tcPr>
            <w:tcW w:w="6551" w:type="dxa"/>
            <w:gridSpan w:val="2"/>
          </w:tcPr>
          <w:p w:rsidR="00F60678" w:rsidRPr="00F60678" w:rsidRDefault="003B5821" w:rsidP="00D41D65">
            <w:pPr>
              <w:rPr>
                <w:rFonts w:ascii="Times New Roman" w:hAnsi="Times New Roman" w:cs="Times New Roman"/>
                <w:u w:val="single"/>
              </w:rPr>
            </w:pPr>
            <w:r w:rsidRPr="00F60678">
              <w:rPr>
                <w:rFonts w:ascii="Times New Roman" w:hAnsi="Times New Roman" w:cs="Times New Roman"/>
                <w:u w:val="single"/>
              </w:rPr>
              <w:t xml:space="preserve">Valutazione intermedia: </w:t>
            </w:r>
          </w:p>
          <w:p w:rsidR="00BD4399" w:rsidRDefault="007D489C" w:rsidP="00D41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collaborazione, partecipazione, interazione col gruppo, presenza del materiale scolastico necessario (quaderno, libro di testo, </w:t>
            </w:r>
            <w:proofErr w:type="spellStart"/>
            <w:r>
              <w:rPr>
                <w:rFonts w:ascii="Times New Roman" w:hAnsi="Times New Roman" w:cs="Times New Roman"/>
              </w:rPr>
              <w:t>ipad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personale)</w:t>
            </w:r>
            <w:r w:rsidR="005C000F">
              <w:rPr>
                <w:rFonts w:ascii="Times New Roman" w:hAnsi="Times New Roman" w:cs="Times New Roman"/>
              </w:rPr>
              <w:t xml:space="preserve">, </w:t>
            </w:r>
            <w:r w:rsidR="00F60678">
              <w:rPr>
                <w:rFonts w:ascii="Times New Roman" w:hAnsi="Times New Roman" w:cs="Times New Roman"/>
              </w:rPr>
              <w:t>capacità di motivare le scelte effettuate e relazionare al resto della classe</w:t>
            </w:r>
          </w:p>
          <w:p w:rsidR="001F497F" w:rsidRDefault="001F497F" w:rsidP="00D41D65">
            <w:pPr>
              <w:rPr>
                <w:rFonts w:ascii="Times New Roman" w:hAnsi="Times New Roman" w:cs="Times New Roman"/>
              </w:rPr>
            </w:pPr>
          </w:p>
          <w:p w:rsidR="006B4C05" w:rsidRPr="00F60678" w:rsidRDefault="000E6BB6" w:rsidP="00D41D65">
            <w:pPr>
              <w:rPr>
                <w:rFonts w:ascii="Times New Roman" w:hAnsi="Times New Roman" w:cs="Times New Roman"/>
                <w:u w:val="single"/>
              </w:rPr>
            </w:pPr>
            <w:r w:rsidRPr="00F60678">
              <w:rPr>
                <w:rFonts w:ascii="Times New Roman" w:hAnsi="Times New Roman" w:cs="Times New Roman"/>
                <w:u w:val="single"/>
              </w:rPr>
              <w:t xml:space="preserve">Valutazione finale: </w:t>
            </w:r>
          </w:p>
          <w:p w:rsidR="000E6BB6" w:rsidRPr="00F60678" w:rsidRDefault="006B4C05" w:rsidP="00F60678">
            <w:pPr>
              <w:rPr>
                <w:rFonts w:ascii="Times New Roman" w:hAnsi="Times New Roman" w:cs="Times New Roman"/>
              </w:rPr>
            </w:pPr>
            <w:r w:rsidRPr="00F60678">
              <w:rPr>
                <w:rFonts w:ascii="Times New Roman" w:hAnsi="Times New Roman" w:cs="Times New Roman"/>
              </w:rPr>
              <w:t>Valutazione della c</w:t>
            </w:r>
            <w:r w:rsidR="005C000F" w:rsidRPr="00F60678">
              <w:rPr>
                <w:rFonts w:ascii="Times New Roman" w:hAnsi="Times New Roman" w:cs="Times New Roman"/>
              </w:rPr>
              <w:t>ompletezza e correttezza dei file (immagini e didascalie) prodotti da ciascun gruppo</w:t>
            </w:r>
          </w:p>
          <w:p w:rsidR="006B4C05" w:rsidRPr="00F60678" w:rsidRDefault="006B4C05" w:rsidP="00F60678">
            <w:pPr>
              <w:rPr>
                <w:rFonts w:ascii="Times New Roman" w:hAnsi="Times New Roman" w:cs="Times New Roman"/>
              </w:rPr>
            </w:pPr>
            <w:r w:rsidRPr="00F60678">
              <w:rPr>
                <w:rFonts w:ascii="Times New Roman" w:hAnsi="Times New Roman" w:cs="Times New Roman"/>
              </w:rPr>
              <w:t xml:space="preserve">Valutazione delle tavole pittoriche </w:t>
            </w:r>
            <w:r w:rsidR="000A2B04" w:rsidRPr="00F60678">
              <w:rPr>
                <w:rFonts w:ascii="Times New Roman" w:hAnsi="Times New Roman" w:cs="Times New Roman"/>
              </w:rPr>
              <w:t>realizzate</w:t>
            </w:r>
          </w:p>
        </w:tc>
      </w:tr>
      <w:tr w:rsidR="00AA5FA3" w:rsidTr="00D41D65">
        <w:tc>
          <w:tcPr>
            <w:tcW w:w="3227" w:type="dxa"/>
          </w:tcPr>
          <w:p w:rsidR="00AA5FA3" w:rsidRPr="00346D73" w:rsidRDefault="007D71BF" w:rsidP="00D41D65">
            <w:pPr>
              <w:rPr>
                <w:rFonts w:ascii="Times New Roman" w:hAnsi="Times New Roman" w:cs="Times New Roman"/>
              </w:rPr>
            </w:pPr>
            <w:r w:rsidRPr="00346D73">
              <w:rPr>
                <w:rFonts w:ascii="Times New Roman" w:hAnsi="Times New Roman" w:cs="Times New Roman"/>
              </w:rPr>
              <w:t>LIMITI E SVILUPPI</w:t>
            </w:r>
            <w:r w:rsidR="00AA5FA3" w:rsidRPr="00346D73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6551" w:type="dxa"/>
            <w:gridSpan w:val="2"/>
          </w:tcPr>
          <w:p w:rsidR="00AA5FA3" w:rsidRPr="00346D73" w:rsidRDefault="00AA5FA3" w:rsidP="00D41D65">
            <w:pPr>
              <w:rPr>
                <w:rFonts w:ascii="Times New Roman" w:hAnsi="Times New Roman" w:cs="Times New Roman"/>
              </w:rPr>
            </w:pPr>
            <w:r w:rsidRPr="00346D73">
              <w:rPr>
                <w:rFonts w:ascii="Times New Roman" w:hAnsi="Times New Roman" w:cs="Times New Roman"/>
              </w:rPr>
              <w:t>L’attività di analisi proposta, indubbiamente interessante e coinvolgente, richiede un notevole impegno in termini di ricerca e preparazione dei contenuti, nonché ore di lezione dei docenti delle differenti discipline co</w:t>
            </w:r>
            <w:r w:rsidR="009A699A" w:rsidRPr="00346D73">
              <w:rPr>
                <w:rFonts w:ascii="Times New Roman" w:hAnsi="Times New Roman" w:cs="Times New Roman"/>
              </w:rPr>
              <w:t>i</w:t>
            </w:r>
            <w:r w:rsidRPr="00346D73">
              <w:rPr>
                <w:rFonts w:ascii="Times New Roman" w:hAnsi="Times New Roman" w:cs="Times New Roman"/>
              </w:rPr>
              <w:t>nvolte.</w:t>
            </w:r>
          </w:p>
        </w:tc>
      </w:tr>
    </w:tbl>
    <w:p w:rsidR="00924C42" w:rsidRDefault="00924C42" w:rsidP="00D41D65">
      <w:pPr>
        <w:rPr>
          <w:rFonts w:ascii="Times New Roman" w:hAnsi="Times New Roman" w:cs="Times New Roman"/>
        </w:rPr>
      </w:pPr>
    </w:p>
    <w:p w:rsidR="004B42D8" w:rsidRDefault="004B42D8" w:rsidP="00D41D65">
      <w:pPr>
        <w:rPr>
          <w:rFonts w:ascii="Times New Roman" w:hAnsi="Times New Roman" w:cs="Times New Roman"/>
        </w:rPr>
      </w:pPr>
    </w:p>
    <w:p w:rsidR="004B42D8" w:rsidRPr="00346D73" w:rsidRDefault="004B42D8" w:rsidP="004B42D8">
      <w:pPr>
        <w:rPr>
          <w:rFonts w:ascii="Times New Roman" w:hAnsi="Times New Roman" w:cs="Times New Roman"/>
        </w:rPr>
      </w:pPr>
      <w:r w:rsidRPr="00346D73">
        <w:rPr>
          <w:rFonts w:ascii="Times New Roman" w:hAnsi="Times New Roman" w:cs="Times New Roman"/>
        </w:rPr>
        <w:t>Strutturazione di un percorso didattico a partire da un tema</w:t>
      </w:r>
    </w:p>
    <w:p w:rsidR="004B42D8" w:rsidRPr="00346D73" w:rsidRDefault="004B42D8" w:rsidP="00D41D65">
      <w:pPr>
        <w:rPr>
          <w:rFonts w:ascii="Times New Roman" w:hAnsi="Times New Roman" w:cs="Times New Roman"/>
        </w:rPr>
      </w:pPr>
    </w:p>
    <w:sectPr w:rsidR="004B42D8" w:rsidRPr="00346D73" w:rsidSect="008F1C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0EB" w:rsidRDefault="001C30EB" w:rsidP="009B62B8">
      <w:pPr>
        <w:spacing w:after="0" w:line="240" w:lineRule="auto"/>
      </w:pPr>
      <w:r>
        <w:separator/>
      </w:r>
    </w:p>
  </w:endnote>
  <w:endnote w:type="continuationSeparator" w:id="0">
    <w:p w:rsidR="001C30EB" w:rsidRDefault="001C30EB" w:rsidP="009B6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0EB" w:rsidRDefault="001C30EB" w:rsidP="009B62B8">
      <w:pPr>
        <w:spacing w:after="0" w:line="240" w:lineRule="auto"/>
      </w:pPr>
      <w:r>
        <w:separator/>
      </w:r>
    </w:p>
  </w:footnote>
  <w:footnote w:type="continuationSeparator" w:id="0">
    <w:p w:rsidR="001C30EB" w:rsidRDefault="001C30EB" w:rsidP="009B6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A13"/>
    <w:multiLevelType w:val="hybridMultilevel"/>
    <w:tmpl w:val="CB12E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361DC"/>
    <w:multiLevelType w:val="hybridMultilevel"/>
    <w:tmpl w:val="EE7490DA"/>
    <w:lvl w:ilvl="0" w:tplc="5E96F7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E62E50"/>
    <w:multiLevelType w:val="hybridMultilevel"/>
    <w:tmpl w:val="B8320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814A1"/>
    <w:multiLevelType w:val="hybridMultilevel"/>
    <w:tmpl w:val="32E60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146B1"/>
    <w:multiLevelType w:val="hybridMultilevel"/>
    <w:tmpl w:val="C7909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E60A0"/>
    <w:multiLevelType w:val="hybridMultilevel"/>
    <w:tmpl w:val="62D60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FA79F5"/>
    <w:multiLevelType w:val="hybridMultilevel"/>
    <w:tmpl w:val="F522A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E98"/>
    <w:rsid w:val="000A2B04"/>
    <w:rsid w:val="000D1FFF"/>
    <w:rsid w:val="000E6BB6"/>
    <w:rsid w:val="001256BF"/>
    <w:rsid w:val="0012583A"/>
    <w:rsid w:val="00145B94"/>
    <w:rsid w:val="00151725"/>
    <w:rsid w:val="001C30EB"/>
    <w:rsid w:val="001F497F"/>
    <w:rsid w:val="002531B9"/>
    <w:rsid w:val="002A6130"/>
    <w:rsid w:val="00346D73"/>
    <w:rsid w:val="0035246C"/>
    <w:rsid w:val="00371159"/>
    <w:rsid w:val="003B5821"/>
    <w:rsid w:val="00436EE1"/>
    <w:rsid w:val="004B42D8"/>
    <w:rsid w:val="004E1616"/>
    <w:rsid w:val="004F2E3E"/>
    <w:rsid w:val="00507FD6"/>
    <w:rsid w:val="005137E4"/>
    <w:rsid w:val="00544585"/>
    <w:rsid w:val="005A3D78"/>
    <w:rsid w:val="005A74F0"/>
    <w:rsid w:val="005B7924"/>
    <w:rsid w:val="005C000F"/>
    <w:rsid w:val="006058A7"/>
    <w:rsid w:val="00644B65"/>
    <w:rsid w:val="00666BC3"/>
    <w:rsid w:val="006B4C05"/>
    <w:rsid w:val="006C2E7E"/>
    <w:rsid w:val="00716DA0"/>
    <w:rsid w:val="00725E9B"/>
    <w:rsid w:val="00735E98"/>
    <w:rsid w:val="007D489C"/>
    <w:rsid w:val="007D71BF"/>
    <w:rsid w:val="007F77A2"/>
    <w:rsid w:val="008F1CD7"/>
    <w:rsid w:val="00924C42"/>
    <w:rsid w:val="009A699A"/>
    <w:rsid w:val="009B62B8"/>
    <w:rsid w:val="009D20AB"/>
    <w:rsid w:val="00AA5FA3"/>
    <w:rsid w:val="00B261F2"/>
    <w:rsid w:val="00B40346"/>
    <w:rsid w:val="00BA18DA"/>
    <w:rsid w:val="00BD4399"/>
    <w:rsid w:val="00C03122"/>
    <w:rsid w:val="00C50613"/>
    <w:rsid w:val="00CC02E9"/>
    <w:rsid w:val="00D41D65"/>
    <w:rsid w:val="00DB46DA"/>
    <w:rsid w:val="00E3225F"/>
    <w:rsid w:val="00E92EC6"/>
    <w:rsid w:val="00F60678"/>
    <w:rsid w:val="00FA2DB0"/>
    <w:rsid w:val="00FA65C5"/>
    <w:rsid w:val="00FB2FBF"/>
    <w:rsid w:val="00FB5D2A"/>
    <w:rsid w:val="00FD7567"/>
    <w:rsid w:val="00FE7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1C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4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62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2B8"/>
  </w:style>
  <w:style w:type="paragraph" w:styleId="Pidipagina">
    <w:name w:val="footer"/>
    <w:basedOn w:val="Normale"/>
    <w:link w:val="PidipaginaCarattere"/>
    <w:uiPriority w:val="99"/>
    <w:unhideWhenUsed/>
    <w:rsid w:val="009B62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62B8"/>
  </w:style>
  <w:style w:type="paragraph" w:styleId="Paragrafoelenco">
    <w:name w:val="List Paragraph"/>
    <w:basedOn w:val="Normale"/>
    <w:uiPriority w:val="34"/>
    <w:qFormat/>
    <w:rsid w:val="00FA6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4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62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2B8"/>
  </w:style>
  <w:style w:type="paragraph" w:styleId="Pidipagina">
    <w:name w:val="footer"/>
    <w:basedOn w:val="Normale"/>
    <w:link w:val="PidipaginaCarattere"/>
    <w:uiPriority w:val="99"/>
    <w:unhideWhenUsed/>
    <w:rsid w:val="009B62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62B8"/>
  </w:style>
  <w:style w:type="paragraph" w:styleId="Paragrafoelenco">
    <w:name w:val="List Paragraph"/>
    <w:basedOn w:val="Normale"/>
    <w:uiPriority w:val="34"/>
    <w:qFormat/>
    <w:rsid w:val="00FA6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2014-06-30T13:20:00Z</dcterms:created>
  <dcterms:modified xsi:type="dcterms:W3CDTF">2014-07-04T20:17:00Z</dcterms:modified>
</cp:coreProperties>
</file>