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33.1199836730957" w:lineRule="auto"/>
        <w:ind w:left="2145" w:right="2556.6046142578125" w:hanging="1658.2841491699219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19.5"/>
          <w:szCs w:val="19.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05/02/25, 10:41 Liceo Falcone di Bergamo, arrivano nuovi corsi di cinese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619250" cy="266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2400" cy="152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19.5"/>
          <w:szCs w:val="19.5"/>
          <w:u w:val="none"/>
          <w:shd w:fill="auto" w:val="clear"/>
          <w:vertAlign w:val="baseline"/>
          <w:rtl w:val="0"/>
        </w:rPr>
        <w:t xml:space="preserve">ABBONATI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10009765625" w:line="240" w:lineRule="auto"/>
        <w:ind w:left="2370.599975585937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565656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565656"/>
          <w:sz w:val="27"/>
          <w:szCs w:val="27"/>
          <w:u w:val="none"/>
          <w:shd w:fill="auto" w:val="clear"/>
          <w:vertAlign w:val="baseline"/>
          <w:rtl w:val="0"/>
        </w:rPr>
        <w:t xml:space="preserve">COLERE-LMIZEZCOCLAATRAOTANLICANBTBAONATI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4.90966796875" w:line="240" w:lineRule="auto"/>
        <w:ind w:left="0" w:right="2343.4130859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56565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565656"/>
          <w:sz w:val="24"/>
          <w:szCs w:val="24"/>
          <w:u w:val="none"/>
          <w:shd w:fill="auto" w:val="clear"/>
          <w:vertAlign w:val="baseline"/>
          <w:rtl w:val="0"/>
        </w:rPr>
        <w:t xml:space="preserve">COMMENTA  219  CONDIVID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91943359375" w:line="240" w:lineRule="auto"/>
        <w:ind w:left="0" w:right="4783.0462646484375" w:firstLine="0"/>
        <w:jc w:val="right"/>
        <w:rPr>
          <w:rFonts w:ascii="Barlow" w:cs="Barlow" w:eastAsia="Barlow" w:hAnsi="Barlow"/>
          <w:b w:val="1"/>
          <w:i w:val="0"/>
          <w:smallCaps w:val="0"/>
          <w:strike w:val="0"/>
          <w:color w:val="ef5c3b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ef5c3b"/>
          <w:sz w:val="27"/>
          <w:szCs w:val="27"/>
          <w:u w:val="none"/>
          <w:shd w:fill="auto" w:val="clear"/>
          <w:vertAlign w:val="baseline"/>
          <w:rtl w:val="0"/>
        </w:rPr>
        <w:t xml:space="preserve">BERGAMO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0966796875" w:line="240" w:lineRule="auto"/>
        <w:ind w:left="0" w:right="1756.67053222656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54"/>
          <w:szCs w:val="54"/>
          <w:u w:val="none"/>
          <w:shd w:fill="auto" w:val="clear"/>
          <w:vertAlign w:val="baseline"/>
          <w:rtl w:val="0"/>
        </w:rPr>
        <w:t xml:space="preserve">Al Liceo Falcone nuovi corsi di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20556640625" w:line="240" w:lineRule="auto"/>
        <w:ind w:left="0" w:right="2139.4219970703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54"/>
          <w:szCs w:val="54"/>
          <w:u w:val="none"/>
          <w:shd w:fill="auto" w:val="clear"/>
          <w:vertAlign w:val="baseline"/>
          <w:rtl w:val="0"/>
        </w:rPr>
        <w:t xml:space="preserve">cinese: “Pensiamo a viaggi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20556640625" w:line="240" w:lineRule="auto"/>
        <w:ind w:left="0" w:right="1709.7344970703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54"/>
          <w:szCs w:val="5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54"/>
          <w:szCs w:val="54"/>
          <w:u w:val="none"/>
          <w:shd w:fill="auto" w:val="clear"/>
          <w:vertAlign w:val="baseline"/>
          <w:rtl w:val="0"/>
        </w:rPr>
        <w:t xml:space="preserve">estivi per gli studenti migliori”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9.820556640625" w:line="240" w:lineRule="auto"/>
        <w:ind w:left="0" w:right="2060.8172607421875" w:firstLine="0"/>
        <w:jc w:val="right"/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  <w:rtl w:val="0"/>
        </w:rPr>
        <w:t xml:space="preserve">La nuova proposta, nanziata dall’Istituto Confucio di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1647.3297119140625" w:firstLine="0"/>
        <w:jc w:val="right"/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  <w:rtl w:val="0"/>
        </w:rPr>
        <w:t xml:space="preserve">Milano, preparerà gli studenti alle certicazioni per il Livello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1943.785400390625" w:firstLine="0"/>
        <w:jc w:val="right"/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  <w:rtl w:val="0"/>
        </w:rPr>
        <w:t xml:space="preserve">3, corrispondente al B1 e modicato con anche la parte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1671.7608642578125" w:firstLine="0"/>
        <w:jc w:val="right"/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  <w:rtl w:val="0"/>
        </w:rPr>
        <w:t xml:space="preserve">orale, nell’ambito dell’adeguamento al Quadro europeo delle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9990234375" w:line="240" w:lineRule="auto"/>
        <w:ind w:left="0" w:right="4952.2723388671875" w:firstLine="0"/>
        <w:jc w:val="right"/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1"/>
          <w:smallCaps w:val="0"/>
          <w:strike w:val="0"/>
          <w:color w:val="666666"/>
          <w:sz w:val="30"/>
          <w:szCs w:val="30"/>
          <w:u w:val="none"/>
          <w:shd w:fill="auto" w:val="clear"/>
          <w:vertAlign w:val="baseline"/>
          <w:rtl w:val="0"/>
        </w:rPr>
        <w:t xml:space="preserve">Lingue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49.89990234375" w:line="240" w:lineRule="auto"/>
        <w:ind w:left="0" w:right="-19.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file:///C:/Users/didattica2.SEGRETERIA/Downloads/articolo Bergamo News (1).htm 1/5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3.2000255584717" w:lineRule="auto"/>
        <w:ind w:left="585" w:right="43.153076171875" w:hanging="98.284187316894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05/02/25, 10:41 Liceo Falcone di Bergamo, arrivano nuovi corsi di cinese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6838950" cy="513397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13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0.0408935546875" w:line="240" w:lineRule="auto"/>
        <w:ind w:left="4622.7694702148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Sofia Tirone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200439453125" w:line="240" w:lineRule="auto"/>
        <w:ind w:left="0" w:right="4043.74572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04 Febbraio 2025 - 17:42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9200439453125" w:line="240" w:lineRule="auto"/>
        <w:ind w:left="3654.209899902343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39"/>
          <w:szCs w:val="39"/>
          <w:u w:val="none"/>
          <w:shd w:fill="auto" w:val="clear"/>
          <w:vertAlign w:val="baseline"/>
          <w:rtl w:val="0"/>
        </w:rPr>
        <w:t xml:space="preserve">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9.8699951171875" w:line="240" w:lineRule="auto"/>
        <w:ind w:left="0" w:right="0" w:firstLine="0"/>
        <w:jc w:val="center"/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Bergamo.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Entro la ne del mese, al </w:t>
      </w: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Liceo “Giovanni Falcone”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2006.661376953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partiranno dei corsi on-line per studenti di cinese di livello alto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2159.1000366210938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nelle classi quarte. Per due mesi potranno anare la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0" w:firstLine="0"/>
        <w:jc w:val="center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preparazione grazie alla collaborazione, attiva da tempo, con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1754.8675537109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l’</w:t>
      </w: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Istituto Confucio dell’Università degli Studi di Milano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. La nuova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1806.770629882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proposta, nanziata dall’Istituto Confucio, preparerà gli studenti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2149.920043945312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alle certicazioni per il Livello 3, corrispondente al B1 e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1625.960083007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modicato con anche la parte orale, nell’ambito dell’adeguamento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2149.920043945312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al Quadro europeo delle Lingue.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90875244140625" w:line="240" w:lineRule="auto"/>
        <w:ind w:left="0" w:right="-19.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file:///C:/Users/didattica2.SEGRETERIA/Downloads/articolo Bergamo News (1).htm 2/5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332.7999877929688" w:lineRule="auto"/>
        <w:ind w:left="1170" w:right="628.153076171875" w:hanging="683.284149169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05/02/25, 10:41 Liceo Falcone di Bergamo, arrivano nuovi corsi di cinese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6096000" cy="508635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8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656.020507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La novità è stata annunciata martedì 4 febbraio durante la visita a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2162.8799438476562" w:right="0" w:firstLine="0"/>
        <w:jc w:val="left"/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Bergamo del direttore dell’Istituto Confucio, il professor </w:t>
      </w: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Fu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1638.37951660156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Haifeng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. “Sono molto contento che al Liceo Falcone ci siano più di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1600.041503906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duecento studenti che studiano cinese ad alto livello – ha esordito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2016.0198974609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il direttore Fu Haifeng – Questa è una scuola accogliente, bella,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0" w:right="1903.791503906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con docenti di cinese di grande valore e studenti ben motivati e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2160.98999023437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preparati. Intendiamo potenziare la collaborazione con varie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0997314453125" w:line="240" w:lineRule="auto"/>
        <w:ind w:left="2160.98999023437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proposte e attività culturali, anche in prospettiva futura”.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4.9087524414062" w:line="240" w:lineRule="auto"/>
        <w:ind w:left="0" w:right="-19.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file:///C:/Users/didattica2.SEGRETERIA/Downloads/articolo Bergamo News (1).htm 3/5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3.2000255584717" w:lineRule="auto"/>
        <w:ind w:left="1170" w:right="628.153076171875" w:hanging="683.284149169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05/02/25, 10:41 Liceo Falcone di Bergamo, arrivano nuovi corsi di cinese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6096000" cy="38290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2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5.04150390625" w:line="240" w:lineRule="auto"/>
        <w:ind w:left="0" w:right="1650.8001708984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Al Falcone, il cinese di studia ormai dal 2010 in dieci classe con un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1664.9304199218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corso abbinato allo spagnolo e uno al tedesco, oltre all’inglese per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2002.610473632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tutti. La collaborazione con il prestigioso Istituto Confucio è in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1793.2708740234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atto da anni e ora la consolidiamo maggiormente per gli studenti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2154.7799682617188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che conoscono molto bene il cinese e sono intenzionati a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2042.12036132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sportarsi in Cina per motivi culturali o economici – aggiunge la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0" w:firstLine="0"/>
        <w:jc w:val="center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dirigente scolastica </w:t>
      </w: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Gloria Farisé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-. Nei prossimi anni stiamo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0" w:right="1765.91064453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pensando di attivare viaggi per le eccellenze durante l’estate, ma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9102783203125" w:line="240" w:lineRule="auto"/>
        <w:ind w:left="2149.920043945312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anche ulteriori attività proposte a tutti”.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9.9102783203125" w:line="240" w:lineRule="auto"/>
        <w:ind w:left="2161.7999267578125" w:right="0" w:firstLine="0"/>
        <w:jc w:val="left"/>
        <w:rPr>
          <w:rFonts w:ascii="Barlow" w:cs="Barlow" w:eastAsia="Barlow" w:hAnsi="Barlow"/>
          <w:b w:val="0"/>
          <w:i w:val="1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1"/>
          <w:smallCaps w:val="0"/>
          <w:strike w:val="0"/>
          <w:color w:val="222222"/>
          <w:sz w:val="27"/>
          <w:szCs w:val="27"/>
          <w:u w:val="none"/>
          <w:shd w:fill="auto" w:val="clear"/>
          <w:vertAlign w:val="baseline"/>
          <w:rtl w:val="0"/>
        </w:rPr>
        <w:t xml:space="preserve">© Riproduzione riservata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9.90997314453125" w:line="240" w:lineRule="auto"/>
        <w:ind w:left="2152.079925537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b49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49"/>
          <w:sz w:val="27"/>
          <w:szCs w:val="27"/>
          <w:u w:val="none"/>
          <w:shd w:fill="auto" w:val="clear"/>
          <w:vertAlign w:val="baseline"/>
          <w:rtl w:val="0"/>
        </w:rPr>
        <w:t xml:space="preserve">Iscriviti al nostro canale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ef5c3b"/>
          <w:sz w:val="30"/>
          <w:szCs w:val="30"/>
          <w:u w:val="none"/>
          <w:shd w:fill="auto" w:val="clear"/>
          <w:vertAlign w:val="baseline"/>
          <w:rtl w:val="0"/>
        </w:rPr>
        <w:t xml:space="preserve">Whatsapp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49"/>
          <w:sz w:val="27"/>
          <w:szCs w:val="27"/>
          <w:u w:val="none"/>
          <w:shd w:fill="auto" w:val="clear"/>
          <w:vertAlign w:val="baseline"/>
          <w:rtl w:val="0"/>
        </w:rPr>
        <w:t xml:space="preserve">e rimani aggiornato.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89990234375" w:line="240" w:lineRule="auto"/>
        <w:ind w:left="2160.180053710937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ef5c3b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b49"/>
          <w:sz w:val="27"/>
          <w:szCs w:val="27"/>
          <w:u w:val="none"/>
          <w:shd w:fill="auto" w:val="clear"/>
          <w:vertAlign w:val="baseline"/>
          <w:rtl w:val="0"/>
        </w:rPr>
        <w:t xml:space="preserve">Vuoi leggere BergamoNews senza pubblicità?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ef5c3b"/>
          <w:sz w:val="30"/>
          <w:szCs w:val="30"/>
          <w:u w:val="none"/>
          <w:shd w:fill="auto" w:val="clear"/>
          <w:vertAlign w:val="baseline"/>
          <w:rtl w:val="0"/>
        </w:rPr>
        <w:t xml:space="preserve">Abbonati!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24.89990234375" w:line="240" w:lineRule="auto"/>
        <w:ind w:left="3654.209899902343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39"/>
          <w:szCs w:val="3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39"/>
          <w:szCs w:val="39"/>
          <w:u w:val="none"/>
          <w:shd w:fill="auto" w:val="clear"/>
          <w:vertAlign w:val="baseline"/>
          <w:rtl w:val="0"/>
        </w:rPr>
        <w:t xml:space="preserve">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4.8687744140625" w:line="240" w:lineRule="auto"/>
        <w:ind w:left="0" w:right="-19.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file:///C:/Users/didattica2.SEGRETERIA/Downloads/articolo Bergamo News (1).htm 4/5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3.18135261535645" w:lineRule="auto"/>
        <w:ind w:left="486.71581268310547" w:right="2556.6046142578125" w:firstLine="0"/>
        <w:jc w:val="center"/>
        <w:rPr>
          <w:rFonts w:ascii="Barlow" w:cs="Barlow" w:eastAsia="Barlow" w:hAnsi="Barlow"/>
          <w:b w:val="1"/>
          <w:i w:val="0"/>
          <w:smallCaps w:val="0"/>
          <w:strike w:val="0"/>
          <w:color w:val="666666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05/02/25, 10:41 Liceo Falcone di Bergamo, arrivano nuovi corsi di cinese </w:t>
      </w: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666666"/>
          <w:sz w:val="27"/>
          <w:szCs w:val="27"/>
          <w:u w:val="none"/>
          <w:shd w:fill="auto" w:val="clear"/>
          <w:vertAlign w:val="baseline"/>
          <w:rtl w:val="0"/>
        </w:rPr>
        <w:t xml:space="preserve">Più informazioni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5537109375" w:line="240" w:lineRule="auto"/>
        <w:ind w:left="2170.8599853515625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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liceo falcone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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Gloria Faris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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Berg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4.91943359375" w:line="240" w:lineRule="auto"/>
        <w:ind w:left="3119.34387207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Continua con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Facebook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4.91943359375" w:line="240" w:lineRule="auto"/>
        <w:ind w:left="2463.419952392578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222222"/>
          <w:sz w:val="36"/>
          <w:szCs w:val="36"/>
          <w:u w:val="none"/>
          <w:shd w:fill="auto" w:val="clear"/>
          <w:vertAlign w:val="baseline"/>
          <w:rtl w:val="0"/>
        </w:rPr>
        <w:t xml:space="preserve">COMMENTA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4.88037109375" w:line="240" w:lineRule="auto"/>
        <w:ind w:left="0" w:right="4242.0068359375" w:firstLine="0"/>
        <w:jc w:val="right"/>
        <w:rPr>
          <w:rFonts w:ascii="Barlow" w:cs="Barlow" w:eastAsia="Barlow" w:hAnsi="Barlow"/>
          <w:b w:val="1"/>
          <w:i w:val="0"/>
          <w:smallCaps w:val="0"/>
          <w:strike w:val="0"/>
          <w:color w:val="ababab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ababab"/>
          <w:sz w:val="36"/>
          <w:szCs w:val="36"/>
          <w:u w:val="none"/>
          <w:shd w:fill="auto" w:val="clear"/>
          <w:vertAlign w:val="baseline"/>
          <w:rtl w:val="0"/>
        </w:rPr>
        <w:t xml:space="preserve">NEWSLETTER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.88037109375" w:line="240" w:lineRule="auto"/>
        <w:ind w:left="0" w:right="2769.72351074218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Notizie e approfondimenti quotidiani sulla tua città.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91943359375" w:line="240" w:lineRule="auto"/>
        <w:ind w:left="0" w:right="5052.8411865234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ISCRIVITI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2.9193115234375" w:line="240" w:lineRule="auto"/>
        <w:ind w:left="214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babab"/>
          <w:sz w:val="31.19999885559082"/>
          <w:szCs w:val="31.19999885559082"/>
          <w:u w:val="none"/>
          <w:shd w:fill="auto" w:val="clear"/>
          <w:vertAlign w:val="baseline"/>
        </w:rPr>
        <w:sectPr>
          <w:pgSz w:h="16820" w:w="11880" w:orient="portrait"/>
          <w:pgMar w:bottom="0" w:top="270" w:left="0" w:right="481.846923828125" w:header="0" w:footer="720"/>
          <w:pgNumType w:start="1"/>
        </w:sect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466850" cy="1809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babab"/>
          <w:sz w:val="31.19999885559082"/>
          <w:szCs w:val="31.19999885559082"/>
          <w:u w:val="none"/>
          <w:shd w:fill="auto" w:val="clear"/>
          <w:vertAlign w:val="baseline"/>
          <w:rtl w:val="0"/>
        </w:rPr>
        <w:t xml:space="preserve">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0.3924560546875" w:line="499.7999954223633" w:lineRule="auto"/>
        <w:ind w:left="0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INVIA NOTIZIA SEGNALA EVENTO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99.7999954223633" w:lineRule="auto"/>
        <w:ind w:left="0" w:right="0" w:firstLine="0"/>
        <w:jc w:val="lef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880" w:orient="portrait"/>
          <w:pgMar w:bottom="0" w:top="270" w:left="2143.5000610351562" w:right="4324.140625" w:header="0" w:footer="720"/>
          <w:cols w:equalWidth="0" w:num="2">
            <w:col w:space="0" w:w="2720"/>
            <w:col w:space="0" w:w="2720"/>
          </w:cols>
        </w:sect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CONTATTI PUBBLICITÀ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.1204833984375" w:line="240" w:lineRule="auto"/>
        <w:ind w:left="0" w:right="2219.290161132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ababab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BergamoNews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- Copyright © 2005 - 2025 - Testata associata ANSO -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928466796875" w:line="240" w:lineRule="auto"/>
        <w:ind w:left="0" w:right="1644.4134521484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Bergamonews è un marchio di bergamonews srl - Via Verdi, 4 - 24100 bergamo P.I.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28466796875" w:line="240" w:lineRule="auto"/>
        <w:ind w:left="0" w:right="4779.6960449218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03480700164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28466796875" w:line="240" w:lineRule="auto"/>
        <w:ind w:left="0" w:right="1782.5579833984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Sede Redazione: Via Camozzi,77 - CAP 24121 - Tel. 035-211607 Fax 035-232841 -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928466796875" w:line="240" w:lineRule="auto"/>
        <w:ind w:left="0" w:right="3866.1859130859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Mail: redazione@bergamonews.it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.928466796875" w:line="240" w:lineRule="auto"/>
        <w:ind w:left="0" w:right="2124.378662109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1.599998474121094"/>
          <w:szCs w:val="21.599998474121094"/>
          <w:u w:val="none"/>
          <w:shd w:fill="auto" w:val="clear"/>
          <w:vertAlign w:val="baseline"/>
          <w:rtl w:val="0"/>
        </w:rPr>
        <w:t xml:space="preserve">Ucio Marketing: Tel. 035-3831504 - Mail: marketing@bergamonews.it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.92822265625" w:line="240" w:lineRule="auto"/>
        <w:ind w:left="0" w:right="2018.771972656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Informativa cookie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Impostazioni cookies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Informativa Privacy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200439453125" w:line="240" w:lineRule="auto"/>
        <w:ind w:left="0" w:right="4761.278686523437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Copyright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200439453125" w:line="240" w:lineRule="auto"/>
        <w:ind w:left="0" w:right="3257.7795410156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Editorial Policy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343434"/>
          <w:sz w:val="24"/>
          <w:szCs w:val="24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Trasparency Statement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9.9200439453125" w:line="240" w:lineRule="auto"/>
        <w:ind w:left="0" w:right="4874.5635986328125" w:firstLine="0"/>
        <w:jc w:val="right"/>
        <w:rPr>
          <w:rFonts w:ascii="Barlow" w:cs="Barlow" w:eastAsia="Barlow" w:hAnsi="Barlow"/>
          <w:b w:val="1"/>
          <w:i w:val="0"/>
          <w:smallCaps w:val="0"/>
          <w:strike w:val="0"/>
          <w:color w:val="ef5c3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ef5c3b"/>
          <w:sz w:val="24"/>
          <w:szCs w:val="24"/>
          <w:u w:val="none"/>
          <w:shd w:fill="auto" w:val="clear"/>
          <w:vertAlign w:val="baseline"/>
          <w:rtl w:val="0"/>
        </w:rPr>
        <w:t xml:space="preserve">PARTNER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9200439453125" w:line="240" w:lineRule="auto"/>
        <w:ind w:left="0" w:right="4490.557861328125" w:firstLine="0"/>
        <w:jc w:val="right"/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0"/>
          <w:i w:val="0"/>
          <w:smallCaps w:val="0"/>
          <w:strike w:val="0"/>
          <w:color w:val="ababab"/>
          <w:sz w:val="24"/>
          <w:szCs w:val="24"/>
          <w:u w:val="none"/>
          <w:shd w:fill="auto" w:val="clear"/>
          <w:vertAlign w:val="baseline"/>
          <w:rtl w:val="0"/>
        </w:rPr>
        <w:t xml:space="preserve">PressComm Tech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4.9188232421875" w:line="240" w:lineRule="auto"/>
        <w:ind w:left="0" w:right="-19.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  <w:rtl w:val="0"/>
        </w:rPr>
        <w:t xml:space="preserve">file:///C:/Users/didattica2.SEGRETERIA/Downloads/articolo Bergamo News (1).htm 5/5</w:t>
      </w:r>
    </w:p>
    <w:sectPr>
      <w:type w:val="continuous"/>
      <w:pgSz w:h="16820" w:w="11880" w:orient="portrait"/>
      <w:pgMar w:bottom="0" w:top="270" w:left="0" w:right="481.846923828125" w:header="0" w:footer="720"/>
      <w:cols w:equalWidth="0" w:num="1">
        <w:col w:space="0" w:w="11398.15307617187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